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032E" w14:textId="3D098964" w:rsidR="001A093C" w:rsidRPr="003D7E50" w:rsidRDefault="0092658E" w:rsidP="001A093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3D7E50">
        <w:rPr>
          <w:rFonts w:ascii="Century Gothic" w:hAnsi="Century Gothic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2F4F9" wp14:editId="64F0EC43">
                <wp:simplePos x="0" y="0"/>
                <wp:positionH relativeFrom="column">
                  <wp:posOffset>-685745</wp:posOffset>
                </wp:positionH>
                <wp:positionV relativeFrom="paragraph">
                  <wp:posOffset>-592096</wp:posOffset>
                </wp:positionV>
                <wp:extent cx="1574358" cy="397565"/>
                <wp:effectExtent l="0" t="0" r="6985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358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4B0AA" w14:textId="2CA061AA" w:rsidR="001642AA" w:rsidRPr="003D7E50" w:rsidRDefault="001B75A3" w:rsidP="001642A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Zadávací dokumentace – př</w:t>
                            </w:r>
                            <w:r w:rsidR="001642AA" w:rsidRPr="003D7E50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íloha č. </w:t>
                            </w:r>
                            <w:r w:rsidR="00F0167E" w:rsidRPr="003D7E50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2F4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4pt;margin-top:-46.6pt;width:123.9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" stroked="f">
                <v:textbox>
                  <w:txbxContent>
                    <w:p w14:paraId="3654B0AA" w14:textId="2CA061AA" w:rsidR="001642AA" w:rsidRPr="003D7E50" w:rsidRDefault="001B75A3" w:rsidP="001642A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Zadávací dokumentace – př</w:t>
                      </w:r>
                      <w:r w:rsidR="001642AA" w:rsidRPr="003D7E50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 xml:space="preserve">íloha č. </w:t>
                      </w:r>
                      <w:r w:rsidR="00F0167E" w:rsidRPr="003D7E50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75A3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1A093C" w:rsidRPr="003D7E50">
        <w:rPr>
          <w:rFonts w:ascii="Century Gothic" w:hAnsi="Century Gothic" w:cs="Arial"/>
          <w:b/>
          <w:bCs/>
          <w:sz w:val="28"/>
          <w:szCs w:val="28"/>
        </w:rPr>
        <w:t>FORMULÁŘ – KRYCÍ LIST</w:t>
      </w:r>
      <w:r w:rsidR="00A75BCA" w:rsidRPr="003D7E50">
        <w:rPr>
          <w:rFonts w:ascii="Century Gothic" w:hAnsi="Century Gothic" w:cs="Arial"/>
          <w:b/>
          <w:bCs/>
          <w:sz w:val="28"/>
          <w:szCs w:val="28"/>
        </w:rPr>
        <w:t xml:space="preserve"> NABÍDKY</w:t>
      </w:r>
    </w:p>
    <w:p w14:paraId="38A0D3AD" w14:textId="77777777" w:rsidR="001A093C" w:rsidRDefault="001A093C" w:rsidP="001A093C">
      <w:pPr>
        <w:pBdr>
          <w:bottom w:val="single" w:sz="12" w:space="1" w:color="auto"/>
        </w:pBdr>
        <w:jc w:val="center"/>
        <w:rPr>
          <w:rFonts w:ascii="Century Gothic" w:hAnsi="Century Gothic" w:cs="Arial"/>
          <w:bCs/>
          <w:sz w:val="28"/>
          <w:szCs w:val="28"/>
        </w:rPr>
      </w:pPr>
      <w:r w:rsidRPr="003D7E50">
        <w:rPr>
          <w:rFonts w:ascii="Century Gothic" w:hAnsi="Century Gothic" w:cs="Arial"/>
          <w:bCs/>
          <w:sz w:val="28"/>
          <w:szCs w:val="28"/>
        </w:rPr>
        <w:t>pro veřejnou zakázku</w:t>
      </w:r>
    </w:p>
    <w:p w14:paraId="0CE57722" w14:textId="77777777" w:rsidR="003D7E50" w:rsidRPr="003D7E50" w:rsidRDefault="003D7E50" w:rsidP="001A093C">
      <w:pPr>
        <w:jc w:val="center"/>
        <w:rPr>
          <w:rFonts w:ascii="Century Gothic" w:hAnsi="Century Gothic" w:cs="Arial"/>
          <w:bCs/>
          <w:sz w:val="28"/>
          <w:szCs w:val="28"/>
        </w:rPr>
      </w:pPr>
    </w:p>
    <w:p w14:paraId="5A17FA50" w14:textId="77777777" w:rsidR="004D6334" w:rsidRPr="003D7E50" w:rsidRDefault="004D6334" w:rsidP="001A093C">
      <w:pPr>
        <w:jc w:val="center"/>
        <w:rPr>
          <w:rFonts w:ascii="Century Gothic" w:hAnsi="Century Gothic"/>
          <w:bCs/>
          <w:color w:val="808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EABA48" w14:textId="14199F67" w:rsidR="001A093C" w:rsidRPr="003D7E50" w:rsidRDefault="00E04328" w:rsidP="001A093C">
      <w:pPr>
        <w:pStyle w:val="Zkladntext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Dodávka </w:t>
      </w:r>
      <w:r w:rsidR="00496DF7">
        <w:rPr>
          <w:rFonts w:ascii="Century Gothic" w:hAnsi="Century Gothic" w:cs="Arial"/>
          <w:sz w:val="24"/>
          <w:szCs w:val="24"/>
        </w:rPr>
        <w:t>kolového traktoru</w:t>
      </w:r>
    </w:p>
    <w:p w14:paraId="1BF95997" w14:textId="77777777" w:rsidR="001A093C" w:rsidRPr="003D7E50" w:rsidRDefault="001A093C" w:rsidP="001A093C">
      <w:pPr>
        <w:rPr>
          <w:rFonts w:ascii="Century Gothic" w:hAnsi="Century Gothic" w:cs="Arial"/>
          <w:b/>
          <w:sz w:val="24"/>
        </w:rPr>
      </w:pPr>
    </w:p>
    <w:p w14:paraId="47EEABE1" w14:textId="77777777" w:rsidR="00FD0A61" w:rsidRPr="003D7E50" w:rsidRDefault="00FD0A61" w:rsidP="001A093C">
      <w:pPr>
        <w:rPr>
          <w:rFonts w:ascii="Century Gothic" w:hAnsi="Century Gothic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561"/>
      </w:tblGrid>
      <w:tr w:rsidR="001A093C" w:rsidRPr="003D7E50" w14:paraId="29A126CD" w14:textId="77777777" w:rsidTr="00A75BCA">
        <w:trPr>
          <w:trHeight w:val="27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AF28" w14:textId="77777777" w:rsidR="001A093C" w:rsidRPr="003D7E50" w:rsidRDefault="00A75BCA" w:rsidP="001A093C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DODAVATEL</w:t>
            </w:r>
          </w:p>
          <w:p w14:paraId="280051E5" w14:textId="77777777" w:rsidR="001A093C" w:rsidRPr="003D7E50" w:rsidRDefault="001A093C" w:rsidP="001A093C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3D7E50">
              <w:rPr>
                <w:rFonts w:ascii="Century Gothic" w:hAnsi="Century Gothic" w:cs="Arial"/>
                <w:sz w:val="22"/>
              </w:rPr>
              <w:t>(obchodní firma nebo název)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928" w14:textId="77777777" w:rsidR="001A093C" w:rsidRPr="003D7E50" w:rsidRDefault="001A093C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CA5AA4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4040785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A093C" w:rsidRPr="003D7E50" w14:paraId="43F32B95" w14:textId="77777777" w:rsidTr="00A75BCA">
        <w:trPr>
          <w:trHeight w:val="27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3C4" w14:textId="77777777" w:rsidR="001A093C" w:rsidRPr="003D7E50" w:rsidRDefault="001A093C" w:rsidP="001A093C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Sídlo</w:t>
            </w:r>
          </w:p>
          <w:p w14:paraId="6FE68001" w14:textId="77777777" w:rsidR="001A093C" w:rsidRPr="003D7E50" w:rsidRDefault="001A093C" w:rsidP="00A75BCA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3D7E50">
              <w:rPr>
                <w:rFonts w:ascii="Century Gothic" w:hAnsi="Century Gothic" w:cs="Arial"/>
                <w:sz w:val="22"/>
              </w:rPr>
              <w:t>(celá adresa včetně PSČ)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357" w14:textId="77777777" w:rsidR="001A093C" w:rsidRPr="003D7E50" w:rsidRDefault="001A093C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A8C3FE8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17C9880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A093C" w:rsidRPr="003D7E50" w14:paraId="2B25CD84" w14:textId="77777777" w:rsidTr="00A75BCA">
        <w:trPr>
          <w:trHeight w:val="27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DF19" w14:textId="77777777" w:rsidR="001A093C" w:rsidRPr="003D7E50" w:rsidRDefault="001A093C" w:rsidP="00A75BCA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Právní forma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878" w14:textId="77777777" w:rsidR="001A093C" w:rsidRPr="003D7E50" w:rsidRDefault="001A093C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E53AD22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A093C" w:rsidRPr="003D7E50" w14:paraId="7309FD23" w14:textId="77777777" w:rsidTr="00A75BCA">
        <w:trPr>
          <w:cantSplit/>
          <w:trHeight w:val="27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0476" w14:textId="77777777" w:rsidR="001A093C" w:rsidRPr="003D7E50" w:rsidRDefault="001A093C" w:rsidP="00A75BCA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Identifikační číslo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5F6" w14:textId="77777777" w:rsidR="001A093C" w:rsidRPr="003D7E50" w:rsidRDefault="001A093C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04931D7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A093C" w:rsidRPr="003D7E50" w14:paraId="68D023DD" w14:textId="77777777" w:rsidTr="00A75BCA">
        <w:trPr>
          <w:cantSplit/>
          <w:trHeight w:val="27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777" w14:textId="77777777" w:rsidR="001A093C" w:rsidRPr="003D7E50" w:rsidRDefault="001A093C" w:rsidP="001A093C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Daňové identifikační číslo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4E5" w14:textId="77777777" w:rsidR="001A093C" w:rsidRPr="003D7E50" w:rsidRDefault="001A093C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626C7EA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75BCA" w:rsidRPr="003D7E50" w14:paraId="40D0AB4D" w14:textId="77777777" w:rsidTr="00A75BCA">
        <w:trPr>
          <w:cantSplit/>
          <w:trHeight w:val="27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68C" w14:textId="77777777" w:rsidR="00A75BCA" w:rsidRPr="003D7E50" w:rsidRDefault="00A75BCA" w:rsidP="001A093C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Telefon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37E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29FA02E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75BCA" w:rsidRPr="003D7E50" w14:paraId="6D3646D9" w14:textId="77777777" w:rsidTr="00A75BCA">
        <w:trPr>
          <w:cantSplit/>
          <w:trHeight w:val="27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15C" w14:textId="77777777" w:rsidR="00A75BCA" w:rsidRPr="003D7E50" w:rsidRDefault="00A75BCA" w:rsidP="001A093C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Email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C60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5E2E9F6" w14:textId="77777777" w:rsidR="00A75BCA" w:rsidRPr="003D7E50" w:rsidRDefault="00A75BCA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D25F5" w:rsidRPr="003D7E50" w14:paraId="400306B8" w14:textId="77777777" w:rsidTr="00ED25F5">
        <w:trPr>
          <w:cantSplit/>
          <w:trHeight w:val="54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3C8" w14:textId="77777777" w:rsidR="00ED25F5" w:rsidRPr="003D7E50" w:rsidRDefault="00ED25F5" w:rsidP="00ED25F5">
            <w:pPr>
              <w:jc w:val="center"/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Kontaktní osoba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0B9" w14:textId="77777777" w:rsidR="00ED25F5" w:rsidRPr="003D7E50" w:rsidRDefault="00ED25F5" w:rsidP="001A093C">
            <w:pPr>
              <w:rPr>
                <w:rFonts w:ascii="Century Gothic" w:hAnsi="Century Gothic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4F258EB2" w14:textId="77777777" w:rsidR="001A093C" w:rsidRPr="003D7E50" w:rsidRDefault="001A093C" w:rsidP="00B341F2">
      <w:pPr>
        <w:rPr>
          <w:rFonts w:ascii="Century Gothic" w:hAnsi="Century Gothic" w:cs="Arial"/>
          <w:sz w:val="22"/>
          <w:u w:val="single"/>
        </w:rPr>
      </w:pPr>
      <w:r w:rsidRPr="003D7E50">
        <w:rPr>
          <w:rFonts w:ascii="Century Gothic" w:hAnsi="Century Gothic" w:cs="Arial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6EE011F0" w14:textId="77777777" w:rsidR="001A093C" w:rsidRPr="003D7E50" w:rsidRDefault="001A093C" w:rsidP="001A093C">
      <w:pPr>
        <w:rPr>
          <w:rFonts w:ascii="Century Gothic" w:hAnsi="Century Gothic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580"/>
      </w:tblGrid>
      <w:tr w:rsidR="001A093C" w:rsidRPr="003D7E50" w14:paraId="011345E1" w14:textId="77777777" w:rsidTr="00A75BCA">
        <w:trPr>
          <w:cantSplit/>
          <w:trHeight w:val="1245"/>
        </w:trPr>
        <w:tc>
          <w:tcPr>
            <w:tcW w:w="3310" w:type="dxa"/>
            <w:vAlign w:val="center"/>
          </w:tcPr>
          <w:p w14:paraId="251D04C6" w14:textId="77777777" w:rsidR="001A093C" w:rsidRPr="003D7E50" w:rsidRDefault="00B341F2" w:rsidP="001A093C">
            <w:pPr>
              <w:rPr>
                <w:rFonts w:ascii="Century Gothic" w:hAnsi="Century Gothic" w:cs="Arial"/>
                <w:b/>
                <w:color w:val="808080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Celková n</w:t>
            </w:r>
            <w:r w:rsidR="001A093C" w:rsidRPr="003D7E50">
              <w:rPr>
                <w:rFonts w:ascii="Century Gothic" w:hAnsi="Century Gothic" w:cs="Arial"/>
                <w:b/>
                <w:color w:val="808080"/>
                <w:sz w:val="22"/>
              </w:rPr>
              <w:t xml:space="preserve">abídková cena </w:t>
            </w: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br/>
            </w:r>
            <w:r w:rsidR="00967F49" w:rsidRPr="003D7E50">
              <w:rPr>
                <w:rFonts w:ascii="Century Gothic" w:hAnsi="Century Gothic" w:cs="Arial"/>
                <w:b/>
                <w:color w:val="808080"/>
                <w:sz w:val="22"/>
              </w:rPr>
              <w:t>v</w:t>
            </w:r>
            <w:r w:rsidR="0031200F" w:rsidRPr="003D7E50">
              <w:rPr>
                <w:rFonts w:ascii="Century Gothic" w:hAnsi="Century Gothic" w:cs="Arial"/>
                <w:b/>
                <w:color w:val="808080"/>
                <w:sz w:val="22"/>
              </w:rPr>
              <w:t xml:space="preserve"> </w:t>
            </w:r>
            <w:r w:rsidR="001A093C" w:rsidRPr="003D7E50">
              <w:rPr>
                <w:rFonts w:ascii="Century Gothic" w:hAnsi="Century Gothic" w:cs="Arial"/>
                <w:b/>
                <w:color w:val="808080"/>
                <w:sz w:val="22"/>
              </w:rPr>
              <w:t xml:space="preserve">Kč </w:t>
            </w:r>
            <w:r w:rsidR="003A4F28" w:rsidRPr="003D7E50">
              <w:rPr>
                <w:rFonts w:ascii="Century Gothic" w:hAnsi="Century Gothic" w:cs="Arial"/>
                <w:b/>
                <w:color w:val="808080"/>
                <w:sz w:val="22"/>
              </w:rPr>
              <w:t xml:space="preserve">bez </w:t>
            </w:r>
            <w:r w:rsidR="001A093C" w:rsidRPr="003D7E50">
              <w:rPr>
                <w:rFonts w:ascii="Century Gothic" w:hAnsi="Century Gothic" w:cs="Arial"/>
                <w:b/>
                <w:color w:val="808080"/>
                <w:sz w:val="22"/>
              </w:rPr>
              <w:t>DPH</w:t>
            </w:r>
            <w:r w:rsidR="00ED25F5" w:rsidRPr="003D7E50">
              <w:rPr>
                <w:rFonts w:ascii="Century Gothic" w:hAnsi="Century Gothic" w:cs="Arial"/>
                <w:b/>
                <w:color w:val="808080"/>
                <w:sz w:val="22"/>
              </w:rPr>
              <w:t xml:space="preserve"> </w:t>
            </w:r>
          </w:p>
          <w:p w14:paraId="654CD8A6" w14:textId="77777777" w:rsidR="001A093C" w:rsidRPr="003D7E50" w:rsidRDefault="001A093C" w:rsidP="001A093C">
            <w:pPr>
              <w:rPr>
                <w:rFonts w:ascii="Century Gothic" w:hAnsi="Century Gothic" w:cs="Arial"/>
                <w:sz w:val="22"/>
              </w:rPr>
            </w:pPr>
            <w:r w:rsidRPr="003D7E50">
              <w:rPr>
                <w:rFonts w:ascii="Century Gothic" w:hAnsi="Century Gothic" w:cs="Arial"/>
                <w:b/>
                <w:color w:val="808080"/>
                <w:sz w:val="22"/>
              </w:rPr>
              <w:t>(zaokrouhlit na celé koruny)</w:t>
            </w:r>
          </w:p>
        </w:tc>
        <w:tc>
          <w:tcPr>
            <w:tcW w:w="5580" w:type="dxa"/>
            <w:vAlign w:val="center"/>
          </w:tcPr>
          <w:p w14:paraId="50204566" w14:textId="77777777" w:rsidR="001A093C" w:rsidRPr="003D7E50" w:rsidRDefault="001A093C" w:rsidP="001A093C">
            <w:pPr>
              <w:rPr>
                <w:rFonts w:ascii="Century Gothic" w:hAnsi="Century Gothic" w:cs="Arial"/>
                <w:color w:val="FF0000"/>
                <w:sz w:val="22"/>
              </w:rPr>
            </w:pPr>
          </w:p>
        </w:tc>
      </w:tr>
    </w:tbl>
    <w:p w14:paraId="5B6C8AD3" w14:textId="77777777" w:rsidR="001A093C" w:rsidRPr="003D7E50" w:rsidRDefault="001A093C" w:rsidP="001A093C">
      <w:pPr>
        <w:rPr>
          <w:rFonts w:ascii="Century Gothic" w:hAnsi="Century Gothic" w:cs="Arial"/>
          <w:sz w:val="22"/>
        </w:rPr>
      </w:pPr>
    </w:p>
    <w:p w14:paraId="6E16A26F" w14:textId="77777777" w:rsidR="008D7DE8" w:rsidRPr="003D7E50" w:rsidRDefault="008D7DE8" w:rsidP="001A093C">
      <w:pPr>
        <w:rPr>
          <w:rFonts w:ascii="Century Gothic" w:hAnsi="Century Gothic" w:cs="Arial"/>
          <w:sz w:val="22"/>
        </w:rPr>
      </w:pPr>
    </w:p>
    <w:p w14:paraId="75626333" w14:textId="77777777" w:rsidR="001A093C" w:rsidRPr="003D7E50" w:rsidRDefault="001A093C" w:rsidP="001A093C">
      <w:pPr>
        <w:rPr>
          <w:rFonts w:ascii="Century Gothic" w:hAnsi="Century Gothic" w:cs="Arial"/>
          <w:sz w:val="22"/>
        </w:rPr>
      </w:pPr>
      <w:r w:rsidRPr="003D7E50">
        <w:rPr>
          <w:rFonts w:ascii="Century Gothic" w:hAnsi="Century Gothic" w:cs="Arial"/>
          <w:sz w:val="22"/>
        </w:rPr>
        <w:t>V………………</w:t>
      </w:r>
      <w:proofErr w:type="gramStart"/>
      <w:r w:rsidRPr="003D7E50">
        <w:rPr>
          <w:rFonts w:ascii="Century Gothic" w:hAnsi="Century Gothic" w:cs="Arial"/>
          <w:sz w:val="22"/>
        </w:rPr>
        <w:t>…….</w:t>
      </w:r>
      <w:proofErr w:type="gramEnd"/>
      <w:r w:rsidRPr="003D7E50">
        <w:rPr>
          <w:rFonts w:ascii="Century Gothic" w:hAnsi="Century Gothic" w:cs="Arial"/>
          <w:sz w:val="22"/>
        </w:rPr>
        <w:t>, dne ……………………..</w:t>
      </w:r>
    </w:p>
    <w:p w14:paraId="5A848480" w14:textId="77777777" w:rsidR="001A093C" w:rsidRPr="003D7E50" w:rsidRDefault="001A093C" w:rsidP="001A093C">
      <w:pPr>
        <w:rPr>
          <w:rFonts w:ascii="Century Gothic" w:hAnsi="Century Gothic" w:cs="Arial"/>
          <w:sz w:val="24"/>
        </w:rPr>
      </w:pPr>
    </w:p>
    <w:p w14:paraId="28DC0EC6" w14:textId="77777777" w:rsidR="008D7DE8" w:rsidRPr="003D7E50" w:rsidRDefault="008D7DE8" w:rsidP="001A093C">
      <w:pPr>
        <w:rPr>
          <w:rFonts w:ascii="Century Gothic" w:hAnsi="Century Gothic" w:cs="Arial"/>
          <w:sz w:val="24"/>
        </w:rPr>
      </w:pPr>
    </w:p>
    <w:p w14:paraId="1D2F8777" w14:textId="77777777" w:rsidR="008D7DE8" w:rsidRPr="00FE0785" w:rsidRDefault="008D7DE8" w:rsidP="001A093C">
      <w:pPr>
        <w:rPr>
          <w:rFonts w:ascii="Arial Narrow" w:hAnsi="Arial Narrow" w:cs="Arial"/>
          <w:sz w:val="24"/>
        </w:rPr>
      </w:pPr>
    </w:p>
    <w:p w14:paraId="436CA949" w14:textId="77777777" w:rsidR="001A093C" w:rsidRPr="00FE0785" w:rsidRDefault="001A093C" w:rsidP="001A093C">
      <w:pPr>
        <w:rPr>
          <w:rFonts w:ascii="Arial Narrow" w:hAnsi="Arial Narrow" w:cs="Arial"/>
          <w:sz w:val="24"/>
        </w:rPr>
      </w:pPr>
    </w:p>
    <w:p w14:paraId="3AA7332E" w14:textId="77777777" w:rsidR="00FD0A61" w:rsidRPr="00FE0785" w:rsidRDefault="00FD0A61" w:rsidP="001A093C">
      <w:pPr>
        <w:rPr>
          <w:rFonts w:ascii="Arial Narrow" w:hAnsi="Arial Narrow" w:cs="Arial"/>
          <w:sz w:val="24"/>
        </w:rPr>
      </w:pPr>
    </w:p>
    <w:p w14:paraId="3B634780" w14:textId="77777777" w:rsidR="001A093C" w:rsidRPr="00FE0785" w:rsidRDefault="001A093C" w:rsidP="001A093C">
      <w:pPr>
        <w:rPr>
          <w:rFonts w:ascii="Arial Narrow" w:hAnsi="Arial Narrow" w:cs="Arial"/>
          <w:sz w:val="24"/>
        </w:rPr>
      </w:pPr>
    </w:p>
    <w:p w14:paraId="6ABAC088" w14:textId="77777777" w:rsidR="00B104C8" w:rsidRPr="00FE0785" w:rsidRDefault="00B104C8" w:rsidP="001A093C">
      <w:pPr>
        <w:rPr>
          <w:rFonts w:ascii="Arial Narrow" w:hAnsi="Arial Narrow" w:cs="Arial"/>
          <w:sz w:val="24"/>
        </w:rPr>
      </w:pPr>
    </w:p>
    <w:p w14:paraId="197902BE" w14:textId="77777777" w:rsidR="00B104C8" w:rsidRPr="00FE0785" w:rsidRDefault="00B104C8" w:rsidP="001A093C">
      <w:pPr>
        <w:rPr>
          <w:rFonts w:ascii="Arial Narrow" w:hAnsi="Arial Narrow" w:cs="Arial"/>
          <w:sz w:val="24"/>
        </w:rPr>
      </w:pPr>
    </w:p>
    <w:p w14:paraId="526AE4A0" w14:textId="77777777" w:rsidR="001A093C" w:rsidRPr="00FE0785" w:rsidRDefault="001A093C" w:rsidP="001A093C">
      <w:pPr>
        <w:rPr>
          <w:rFonts w:ascii="Arial Narrow" w:hAnsi="Arial Narrow" w:cs="Arial"/>
          <w:sz w:val="24"/>
        </w:rPr>
      </w:pPr>
    </w:p>
    <w:p w14:paraId="69D1B167" w14:textId="77777777" w:rsidR="001A093C" w:rsidRPr="00FE0785" w:rsidRDefault="001A093C" w:rsidP="001A093C">
      <w:pPr>
        <w:rPr>
          <w:rFonts w:ascii="Arial Narrow" w:hAnsi="Arial Narrow" w:cs="Arial"/>
          <w:sz w:val="24"/>
        </w:rPr>
      </w:pPr>
    </w:p>
    <w:p w14:paraId="2C8FB01C" w14:textId="77777777" w:rsidR="001A093C" w:rsidRPr="003D7E50" w:rsidRDefault="001A093C" w:rsidP="001A093C">
      <w:pPr>
        <w:rPr>
          <w:rFonts w:ascii="Century Gothic" w:hAnsi="Century Gothic" w:cs="Arial"/>
          <w:sz w:val="22"/>
        </w:rPr>
      </w:pPr>
      <w:r w:rsidRPr="00FE0785">
        <w:rPr>
          <w:rFonts w:ascii="Arial Narrow" w:hAnsi="Arial Narrow" w:cs="Arial"/>
          <w:sz w:val="24"/>
        </w:rPr>
        <w:tab/>
      </w:r>
      <w:r w:rsidRPr="00FE0785">
        <w:rPr>
          <w:rFonts w:ascii="Arial Narrow" w:hAnsi="Arial Narrow" w:cs="Arial"/>
          <w:sz w:val="24"/>
        </w:rPr>
        <w:tab/>
      </w:r>
      <w:r w:rsidRPr="00FE0785">
        <w:rPr>
          <w:rFonts w:ascii="Arial Narrow" w:hAnsi="Arial Narrow" w:cs="Arial"/>
          <w:sz w:val="24"/>
        </w:rPr>
        <w:tab/>
      </w:r>
      <w:r w:rsidRPr="00FE0785">
        <w:rPr>
          <w:rFonts w:ascii="Arial Narrow" w:hAnsi="Arial Narrow" w:cs="Arial"/>
          <w:sz w:val="24"/>
        </w:rPr>
        <w:tab/>
      </w:r>
      <w:r w:rsidRPr="00FE0785">
        <w:rPr>
          <w:rFonts w:ascii="Arial Narrow" w:hAnsi="Arial Narrow" w:cs="Arial"/>
          <w:sz w:val="24"/>
        </w:rPr>
        <w:tab/>
      </w:r>
      <w:r w:rsidRPr="00FE0785">
        <w:rPr>
          <w:rFonts w:ascii="Arial Narrow" w:hAnsi="Arial Narrow" w:cs="Arial"/>
          <w:sz w:val="24"/>
        </w:rPr>
        <w:tab/>
      </w:r>
      <w:r w:rsidR="003D7E50">
        <w:rPr>
          <w:rFonts w:ascii="Arial Narrow" w:hAnsi="Arial Narrow" w:cs="Arial"/>
          <w:sz w:val="24"/>
        </w:rPr>
        <w:tab/>
      </w:r>
      <w:r w:rsidRPr="00FE0785">
        <w:rPr>
          <w:rFonts w:ascii="Arial Narrow" w:hAnsi="Arial Narrow" w:cs="Arial"/>
          <w:sz w:val="24"/>
        </w:rPr>
        <w:tab/>
      </w:r>
      <w:r w:rsidRPr="003D7E50">
        <w:rPr>
          <w:rFonts w:ascii="Century Gothic" w:hAnsi="Century Gothic" w:cs="Arial"/>
          <w:sz w:val="22"/>
        </w:rPr>
        <w:t>…………………………</w:t>
      </w:r>
      <w:r w:rsidR="003D7E50">
        <w:rPr>
          <w:rFonts w:ascii="Century Gothic" w:hAnsi="Century Gothic" w:cs="Arial"/>
          <w:sz w:val="22"/>
        </w:rPr>
        <w:t>….</w:t>
      </w:r>
      <w:r w:rsidRPr="003D7E50">
        <w:rPr>
          <w:rFonts w:ascii="Century Gothic" w:hAnsi="Century Gothic" w:cs="Arial"/>
          <w:sz w:val="22"/>
        </w:rPr>
        <w:t>…….</w:t>
      </w:r>
    </w:p>
    <w:p w14:paraId="1F63E709" w14:textId="77777777" w:rsidR="000C0B57" w:rsidRPr="003D7E50" w:rsidRDefault="001A093C">
      <w:pPr>
        <w:rPr>
          <w:rFonts w:ascii="Century Gothic" w:hAnsi="Century Gothic"/>
          <w:sz w:val="18"/>
        </w:rPr>
      </w:pPr>
      <w:r w:rsidRPr="003D7E50">
        <w:rPr>
          <w:rFonts w:ascii="Century Gothic" w:hAnsi="Century Gothic" w:cs="Arial"/>
          <w:sz w:val="22"/>
        </w:rPr>
        <w:tab/>
      </w:r>
      <w:r w:rsidRPr="003D7E50">
        <w:rPr>
          <w:rFonts w:ascii="Century Gothic" w:hAnsi="Century Gothic" w:cs="Arial"/>
          <w:sz w:val="22"/>
        </w:rPr>
        <w:tab/>
      </w:r>
      <w:r w:rsidRPr="003D7E50">
        <w:rPr>
          <w:rFonts w:ascii="Century Gothic" w:hAnsi="Century Gothic" w:cs="Arial"/>
          <w:sz w:val="22"/>
        </w:rPr>
        <w:tab/>
      </w:r>
      <w:r w:rsidRPr="003D7E50">
        <w:rPr>
          <w:rFonts w:ascii="Century Gothic" w:hAnsi="Century Gothic" w:cs="Arial"/>
          <w:sz w:val="22"/>
        </w:rPr>
        <w:tab/>
      </w:r>
      <w:r w:rsidRPr="003D7E50">
        <w:rPr>
          <w:rFonts w:ascii="Century Gothic" w:hAnsi="Century Gothic" w:cs="Arial"/>
          <w:sz w:val="22"/>
        </w:rPr>
        <w:tab/>
      </w:r>
      <w:r w:rsidRPr="003D7E50">
        <w:rPr>
          <w:rFonts w:ascii="Century Gothic" w:hAnsi="Century Gothic" w:cs="Arial"/>
          <w:sz w:val="22"/>
        </w:rPr>
        <w:tab/>
      </w:r>
      <w:r w:rsidRPr="003D7E50">
        <w:rPr>
          <w:rFonts w:ascii="Century Gothic" w:hAnsi="Century Gothic" w:cs="Arial"/>
          <w:sz w:val="22"/>
        </w:rPr>
        <w:tab/>
      </w:r>
      <w:r w:rsidR="003D7E50">
        <w:rPr>
          <w:rFonts w:ascii="Century Gothic" w:hAnsi="Century Gothic" w:cs="Arial"/>
          <w:sz w:val="22"/>
        </w:rPr>
        <w:tab/>
        <w:t xml:space="preserve">  r</w:t>
      </w:r>
      <w:r w:rsidRPr="003D7E50">
        <w:rPr>
          <w:rFonts w:ascii="Century Gothic" w:hAnsi="Century Gothic" w:cs="Arial"/>
          <w:sz w:val="22"/>
        </w:rPr>
        <w:t>azítko a podpis uchazeče</w:t>
      </w:r>
    </w:p>
    <w:sectPr w:rsidR="000C0B57" w:rsidRPr="003D7E50" w:rsidSect="001A093C">
      <w:headerReference w:type="default" r:id="rId6"/>
      <w:footerReference w:type="even" r:id="rId7"/>
      <w:footerReference w:type="default" r:id="rId8"/>
      <w:pgSz w:w="11906" w:h="16838" w:code="9"/>
      <w:pgMar w:top="1258" w:right="1134" w:bottom="709" w:left="1418" w:header="708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9F87" w14:textId="77777777" w:rsidR="00E537B3" w:rsidRDefault="00E537B3">
      <w:r>
        <w:separator/>
      </w:r>
    </w:p>
  </w:endnote>
  <w:endnote w:type="continuationSeparator" w:id="0">
    <w:p w14:paraId="2479CCCA" w14:textId="77777777" w:rsidR="00E537B3" w:rsidRDefault="00E5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D51F" w14:textId="77777777" w:rsidR="001A093C" w:rsidRDefault="001A09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00EABD" w14:textId="77777777" w:rsidR="001A093C" w:rsidRDefault="001A09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6FC3" w14:textId="77777777" w:rsidR="001A093C" w:rsidRDefault="001A093C">
    <w:pPr>
      <w:pStyle w:val="Zpat"/>
      <w:framePr w:wrap="around" w:vAnchor="text" w:hAnchor="margin" w:xAlign="center" w:y="1"/>
      <w:rPr>
        <w:rStyle w:val="slostrnky"/>
      </w:rPr>
    </w:pPr>
  </w:p>
  <w:p w14:paraId="750868F9" w14:textId="77777777" w:rsidR="001A093C" w:rsidRDefault="001A093C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0B36" w14:textId="77777777" w:rsidR="00E537B3" w:rsidRDefault="00E537B3">
      <w:r>
        <w:separator/>
      </w:r>
    </w:p>
  </w:footnote>
  <w:footnote w:type="continuationSeparator" w:id="0">
    <w:p w14:paraId="42F0170D" w14:textId="77777777" w:rsidR="00E537B3" w:rsidRDefault="00E5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57F4" w14:textId="77777777" w:rsidR="001A093C" w:rsidRPr="00601F71" w:rsidRDefault="001A093C" w:rsidP="001A0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8B"/>
    <w:rsid w:val="0003127A"/>
    <w:rsid w:val="00064DF4"/>
    <w:rsid w:val="0008568B"/>
    <w:rsid w:val="000C0B57"/>
    <w:rsid w:val="001642AA"/>
    <w:rsid w:val="001A093C"/>
    <w:rsid w:val="001B75A3"/>
    <w:rsid w:val="001C6CBA"/>
    <w:rsid w:val="002579D9"/>
    <w:rsid w:val="002C3B4A"/>
    <w:rsid w:val="002C635C"/>
    <w:rsid w:val="002D1FCA"/>
    <w:rsid w:val="0031200F"/>
    <w:rsid w:val="003211B2"/>
    <w:rsid w:val="003600C1"/>
    <w:rsid w:val="003A4F28"/>
    <w:rsid w:val="003D7E50"/>
    <w:rsid w:val="003F59D3"/>
    <w:rsid w:val="00403A06"/>
    <w:rsid w:val="00496DF7"/>
    <w:rsid w:val="004D6334"/>
    <w:rsid w:val="005026A1"/>
    <w:rsid w:val="005605E1"/>
    <w:rsid w:val="0058322D"/>
    <w:rsid w:val="005855EE"/>
    <w:rsid w:val="006212EE"/>
    <w:rsid w:val="00634082"/>
    <w:rsid w:val="00690FC8"/>
    <w:rsid w:val="006A039E"/>
    <w:rsid w:val="006E1633"/>
    <w:rsid w:val="007307DD"/>
    <w:rsid w:val="007536D0"/>
    <w:rsid w:val="007822B1"/>
    <w:rsid w:val="00782DFD"/>
    <w:rsid w:val="007D3B44"/>
    <w:rsid w:val="007F4144"/>
    <w:rsid w:val="007F70AD"/>
    <w:rsid w:val="00807592"/>
    <w:rsid w:val="00896171"/>
    <w:rsid w:val="008D7DE8"/>
    <w:rsid w:val="00911390"/>
    <w:rsid w:val="0091537A"/>
    <w:rsid w:val="0092658E"/>
    <w:rsid w:val="00967F49"/>
    <w:rsid w:val="009F13DF"/>
    <w:rsid w:val="00A75BCA"/>
    <w:rsid w:val="00A767AC"/>
    <w:rsid w:val="00B104C8"/>
    <w:rsid w:val="00B341F2"/>
    <w:rsid w:val="00B962DA"/>
    <w:rsid w:val="00C40FD2"/>
    <w:rsid w:val="00C53621"/>
    <w:rsid w:val="00C76633"/>
    <w:rsid w:val="00CC5954"/>
    <w:rsid w:val="00CC7110"/>
    <w:rsid w:val="00CE40BC"/>
    <w:rsid w:val="00D53086"/>
    <w:rsid w:val="00D91DE3"/>
    <w:rsid w:val="00DA2CF6"/>
    <w:rsid w:val="00E04328"/>
    <w:rsid w:val="00E16055"/>
    <w:rsid w:val="00E36BD7"/>
    <w:rsid w:val="00E537B3"/>
    <w:rsid w:val="00E74E39"/>
    <w:rsid w:val="00EA2AD1"/>
    <w:rsid w:val="00ED25F5"/>
    <w:rsid w:val="00F0167E"/>
    <w:rsid w:val="00F23F4C"/>
    <w:rsid w:val="00F817B7"/>
    <w:rsid w:val="00FB7C96"/>
    <w:rsid w:val="00FC60B4"/>
    <w:rsid w:val="00FD0A61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F751C"/>
  <w15:docId w15:val="{1E14C34F-0C73-4E1B-BD10-DCE20DD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A09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093C"/>
  </w:style>
  <w:style w:type="paragraph" w:styleId="Zhlav">
    <w:name w:val="header"/>
    <w:basedOn w:val="Normln"/>
    <w:rsid w:val="001A093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1A093C"/>
    <w:pPr>
      <w:spacing w:before="120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semiHidden/>
    <w:unhideWhenUsed/>
    <w:rsid w:val="00DA2C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A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Město Kyjov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omav_mr</dc:creator>
  <cp:lastModifiedBy>Jagošová Tskyjov</cp:lastModifiedBy>
  <cp:revision>2</cp:revision>
  <cp:lastPrinted>2021-05-31T10:09:00Z</cp:lastPrinted>
  <dcterms:created xsi:type="dcterms:W3CDTF">2021-05-31T10:09:00Z</dcterms:created>
  <dcterms:modified xsi:type="dcterms:W3CDTF">2021-05-31T10:09:00Z</dcterms:modified>
</cp:coreProperties>
</file>